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AD561" w14:textId="46573D52" w:rsidR="007E0BEF" w:rsidRDefault="00ED0063">
      <w:pPr>
        <w:rPr>
          <w:sz w:val="28"/>
          <w:szCs w:val="28"/>
          <w:lang w:val="en-US"/>
        </w:rPr>
      </w:pPr>
      <w:r w:rsidRPr="00ED0063">
        <w:rPr>
          <w:sz w:val="28"/>
          <w:szCs w:val="28"/>
          <w:lang w:val="en-US"/>
        </w:rPr>
        <w:t xml:space="preserve">The Census will </w:t>
      </w:r>
      <w:r>
        <w:rPr>
          <w:sz w:val="28"/>
          <w:szCs w:val="28"/>
          <w:lang w:val="en-US"/>
        </w:rPr>
        <w:t>take place on Sunday 21</w:t>
      </w:r>
      <w:r w:rsidRPr="00ED0063"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 March 2021.  Forms can be filled in before that date if all those who will be in the property on that date are known.</w:t>
      </w:r>
    </w:p>
    <w:p w14:paraId="1BD853F9" w14:textId="735E6142" w:rsidR="00ED0063" w:rsidRDefault="00ED006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Telephone Helpline – 0800 141 2021</w:t>
      </w:r>
    </w:p>
    <w:p w14:paraId="06C6151F" w14:textId="2C169EA4" w:rsidR="00ED0063" w:rsidRDefault="00ED006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Website -census.gov.uk/help/findacentre </w:t>
      </w:r>
    </w:p>
    <w:p w14:paraId="6B4F1D91" w14:textId="77777777" w:rsidR="00ED0063" w:rsidRPr="00ED0063" w:rsidRDefault="00ED0063">
      <w:pPr>
        <w:rPr>
          <w:sz w:val="28"/>
          <w:szCs w:val="28"/>
          <w:lang w:val="en-US"/>
        </w:rPr>
      </w:pPr>
    </w:p>
    <w:sectPr w:rsidR="00ED0063" w:rsidRPr="00ED0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063"/>
    <w:rsid w:val="007E0BEF"/>
    <w:rsid w:val="00ED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3064"/>
  <w15:chartTrackingRefBased/>
  <w15:docId w15:val="{E2AAB417-693C-4A4B-9728-D4FAFD30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Bennett</dc:creator>
  <cp:keywords/>
  <dc:description/>
  <cp:lastModifiedBy>Valerie Bennett</cp:lastModifiedBy>
  <cp:revision>1</cp:revision>
  <dcterms:created xsi:type="dcterms:W3CDTF">2021-03-06T08:30:00Z</dcterms:created>
  <dcterms:modified xsi:type="dcterms:W3CDTF">2021-03-06T08:33:00Z</dcterms:modified>
</cp:coreProperties>
</file>